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F3C" w:rsidRDefault="00A83BE8">
      <w:pPr>
        <w:rPr>
          <w:b/>
        </w:rPr>
      </w:pPr>
      <w:r w:rsidRPr="00A83BE8">
        <w:rPr>
          <w:b/>
        </w:rPr>
        <w:t>A szerv által alapított költségvetési szervek neve, székhelye, a költségvetési szervet alapító jogszabály megjelölése, illetve az azt alapító határozat, a költségvetési szerv alapító okirata, vezetője, honlapjának elérhetősége</w:t>
      </w:r>
      <w:r>
        <w:rPr>
          <w:b/>
        </w:rPr>
        <w:t>:</w:t>
      </w:r>
    </w:p>
    <w:p w:rsidR="00A83BE8" w:rsidRDefault="00A83BE8">
      <w:pPr>
        <w:rPr>
          <w:b/>
        </w:rPr>
      </w:pPr>
    </w:p>
    <w:p w:rsidR="00A83BE8" w:rsidRDefault="00A83BE8">
      <w:r>
        <w:t xml:space="preserve">Újpetrei Közös Önkormányzati Hivatal 7766. Újpetre, Kossuth L.u.113. Tel.: 72/377-001. Email: </w:t>
      </w:r>
      <w:hyperlink r:id="rId4" w:history="1">
        <w:r w:rsidRPr="007E5FEA">
          <w:rPr>
            <w:rStyle w:val="Hiperhivatkozs"/>
          </w:rPr>
          <w:t>hivatal@ujpetre.hu</w:t>
        </w:r>
      </w:hyperlink>
      <w:r>
        <w:t xml:space="preserve">, honlap: </w:t>
      </w:r>
      <w:hyperlink r:id="rId5" w:history="1">
        <w:r w:rsidRPr="007E5FEA">
          <w:rPr>
            <w:rStyle w:val="Hiperhivatkozs"/>
          </w:rPr>
          <w:t>www.ujpetre.hu</w:t>
        </w:r>
      </w:hyperlink>
    </w:p>
    <w:p w:rsidR="00A83BE8" w:rsidRDefault="00A83BE8">
      <w:r w:rsidRPr="00A83BE8">
        <w:rPr>
          <w:b/>
        </w:rPr>
        <w:t>Vezető neve</w:t>
      </w:r>
      <w:r>
        <w:t>: Csalos Beáta jegyző</w:t>
      </w:r>
    </w:p>
    <w:p w:rsidR="00A83BE8" w:rsidRDefault="00A83BE8">
      <w:r w:rsidRPr="00A83BE8">
        <w:rPr>
          <w:b/>
        </w:rPr>
        <w:t>Törzskönyvi nyilvántartásba vételi száma</w:t>
      </w:r>
      <w:r>
        <w:t>: 02-TNY-1677-4/2012-803351</w:t>
      </w:r>
    </w:p>
    <w:p w:rsidR="00A83BE8" w:rsidRDefault="00A83BE8"/>
    <w:p w:rsidR="00A83BE8" w:rsidRDefault="00A83BE8">
      <w:r>
        <w:t>Alapító jogszabály megnevezése: Magyarország helyi önkormányzatairól szóló 2011. évi CLXXXIX. törvény 84.§ (1) bekezdés.</w:t>
      </w:r>
    </w:p>
    <w:p w:rsidR="00A83BE8" w:rsidRDefault="00A83BE8"/>
    <w:p w:rsidR="00A83BE8" w:rsidRPr="007B2484" w:rsidRDefault="00A83BE8">
      <w:r w:rsidRPr="00A83BE8">
        <w:rPr>
          <w:b/>
        </w:rPr>
        <w:t>Alapító okirat:</w:t>
      </w:r>
      <w:r w:rsidR="007B2484">
        <w:rPr>
          <w:b/>
        </w:rPr>
        <w:t xml:space="preserve"> </w:t>
      </w:r>
      <w:r w:rsidR="007B2484">
        <w:t>külön csatolmány</w:t>
      </w:r>
    </w:p>
    <w:p w:rsidR="00A83BE8" w:rsidRDefault="00A83BE8">
      <w:pPr>
        <w:rPr>
          <w:b/>
        </w:rPr>
      </w:pPr>
    </w:p>
    <w:p w:rsidR="00A83BE8" w:rsidRPr="007B2484" w:rsidRDefault="00A83BE8"/>
    <w:p w:rsidR="00A83BE8" w:rsidRDefault="00A83BE8"/>
    <w:p w:rsidR="00A83BE8" w:rsidRPr="00A83BE8" w:rsidRDefault="00A83BE8"/>
    <w:sectPr w:rsidR="00A83BE8" w:rsidRPr="00A83BE8" w:rsidSect="00ED0F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83BE8"/>
    <w:rsid w:val="00732A21"/>
    <w:rsid w:val="007B2484"/>
    <w:rsid w:val="00A83BE8"/>
    <w:rsid w:val="00DC28BB"/>
    <w:rsid w:val="00DF0528"/>
    <w:rsid w:val="00ED0F3C"/>
    <w:rsid w:val="00ED4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D0F3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83BE8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83BE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83B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jpetre.hu" TargetMode="External"/><Relationship Id="rId4" Type="http://schemas.openxmlformats.org/officeDocument/2006/relationships/hyperlink" Target="mailto:hivatal@ujpetr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89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</dc:creator>
  <cp:lastModifiedBy>Bea</cp:lastModifiedBy>
  <cp:revision>2</cp:revision>
  <dcterms:created xsi:type="dcterms:W3CDTF">2018-01-30T09:15:00Z</dcterms:created>
  <dcterms:modified xsi:type="dcterms:W3CDTF">2018-01-30T09:35:00Z</dcterms:modified>
</cp:coreProperties>
</file>